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E5007" w14:textId="5CEE6734" w:rsidR="00C565AB" w:rsidRDefault="004C1BA7" w:rsidP="00F40ED6">
      <w:r>
        <w:t>Тестирование 8</w:t>
      </w:r>
    </w:p>
    <w:p w14:paraId="40FA1520" w14:textId="6F8764EE" w:rsidR="004C1BA7" w:rsidRDefault="004C1BA7" w:rsidP="00F40ED6">
      <w:r>
        <w:t>Какую задачу решает сетевой уровень?</w:t>
      </w:r>
    </w:p>
    <w:p w14:paraId="3837FCB7" w14:textId="020E265B" w:rsidR="004C1BA7" w:rsidRDefault="004C1BA7" w:rsidP="00F40ED6">
      <w:r>
        <w:t>Что такое фрагментация?</w:t>
      </w:r>
    </w:p>
    <w:p w14:paraId="73E22B33" w14:textId="3E887922" w:rsidR="004C1BA7" w:rsidRDefault="004C1BA7" w:rsidP="00F40ED6">
      <w:r>
        <w:t>Какое сетевое оборудование предназначено для работы на сетевом уровне?</w:t>
      </w:r>
    </w:p>
    <w:p w14:paraId="149BF1AF" w14:textId="30B6C44F" w:rsidR="004C1BA7" w:rsidRDefault="004C1BA7" w:rsidP="00F40ED6">
      <w:r>
        <w:t>Что такое маршрутизация?</w:t>
      </w:r>
    </w:p>
    <w:p w14:paraId="6E95EAC1" w14:textId="7B5905FA" w:rsidR="004C1BA7" w:rsidRDefault="004C1BA7" w:rsidP="00F40ED6">
      <w:r>
        <w:t>Какие адреса используют на сетевом уровне?</w:t>
      </w:r>
    </w:p>
    <w:p w14:paraId="2147452D" w14:textId="085B1469" w:rsidR="004C1BA7" w:rsidRDefault="004C1BA7" w:rsidP="00F40ED6">
      <w:r>
        <w:t xml:space="preserve">Какая длина у </w:t>
      </w:r>
      <w:proofErr w:type="spellStart"/>
      <w:r>
        <w:rPr>
          <w:lang w:val="en-US"/>
        </w:rPr>
        <w:t>IPv</w:t>
      </w:r>
      <w:proofErr w:type="spellEnd"/>
      <w:r w:rsidRPr="004C1BA7">
        <w:t xml:space="preserve">4 </w:t>
      </w:r>
      <w:r>
        <w:t>пакета?</w:t>
      </w:r>
    </w:p>
    <w:p w14:paraId="292AC155" w14:textId="6F722354" w:rsidR="004C1BA7" w:rsidRDefault="004C1BA7" w:rsidP="00F40ED6">
      <w:r>
        <w:t>Что такое маска подсети?</w:t>
      </w:r>
    </w:p>
    <w:p w14:paraId="08C247CD" w14:textId="16A688CF" w:rsidR="004C1BA7" w:rsidRDefault="00CA3B97" w:rsidP="00F40ED6">
      <w:r>
        <w:t xml:space="preserve">Какие типы </w:t>
      </w:r>
      <w:proofErr w:type="spellStart"/>
      <w:r>
        <w:rPr>
          <w:lang w:val="en-US"/>
        </w:rPr>
        <w:t>IPv</w:t>
      </w:r>
      <w:proofErr w:type="spellEnd"/>
      <w:r w:rsidRPr="00CA3B97">
        <w:t xml:space="preserve">4 </w:t>
      </w:r>
      <w:r>
        <w:t>адресов существуют?</w:t>
      </w:r>
    </w:p>
    <w:p w14:paraId="0DDB2FE4" w14:textId="04263EBD" w:rsidR="00CA3B97" w:rsidRDefault="00CA3B97" w:rsidP="00F40ED6">
      <w:r>
        <w:t xml:space="preserve">Какие сервисы предоставляет протокол </w:t>
      </w:r>
      <w:r>
        <w:rPr>
          <w:lang w:val="en-US"/>
        </w:rPr>
        <w:t>IP</w:t>
      </w:r>
      <w:r w:rsidRPr="00CA3B97">
        <w:t>?</w:t>
      </w:r>
    </w:p>
    <w:p w14:paraId="4A41962D" w14:textId="7BE40B68" w:rsidR="00CA3B97" w:rsidRDefault="00CA3B97" w:rsidP="00F40ED6">
      <w:r>
        <w:t>Что такое таблица маршрутизации?</w:t>
      </w:r>
    </w:p>
    <w:p w14:paraId="63F0738F" w14:textId="208FA99B" w:rsidR="00FC50FA" w:rsidRPr="00FC50FA" w:rsidRDefault="00FC50FA" w:rsidP="00F40ED6">
      <w:bookmarkStart w:id="0" w:name="_GoBack"/>
      <w:bookmarkEnd w:id="0"/>
    </w:p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35333"/>
    <w:rsid w:val="000D308E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2022-08-28T17:49:00Z</dcterms:created>
  <dcterms:modified xsi:type="dcterms:W3CDTF">2022-08-28T17:49:00Z</dcterms:modified>
</cp:coreProperties>
</file>