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4F506" w14:textId="16F5CAFC" w:rsidR="000F6310" w:rsidRDefault="000F6310" w:rsidP="00F40ED6">
      <w:r>
        <w:t>Тестирование 5</w:t>
      </w:r>
    </w:p>
    <w:p w14:paraId="6E78D0EE" w14:textId="29436AC3" w:rsidR="0041468D" w:rsidRPr="00C565AB" w:rsidRDefault="0041468D" w:rsidP="00F40ED6">
      <w:r>
        <w:t xml:space="preserve">Что такое </w:t>
      </w:r>
      <w:r>
        <w:rPr>
          <w:lang w:val="en-US"/>
        </w:rPr>
        <w:t>VLAN</w:t>
      </w:r>
      <w:r w:rsidRPr="00C565AB">
        <w:t>?</w:t>
      </w:r>
    </w:p>
    <w:p w14:paraId="1A6395F5" w14:textId="5281FFE3" w:rsidR="0041468D" w:rsidRDefault="0041468D" w:rsidP="00F40ED6">
      <w:r>
        <w:t xml:space="preserve">На каком сетевом оборудовании реализуется </w:t>
      </w:r>
      <w:r>
        <w:rPr>
          <w:lang w:val="en-US"/>
        </w:rPr>
        <w:t>VLAN</w:t>
      </w:r>
      <w:r w:rsidRPr="0041468D">
        <w:t>?</w:t>
      </w:r>
    </w:p>
    <w:p w14:paraId="6042764A" w14:textId="648944D4" w:rsidR="0041468D" w:rsidRPr="00C565AB" w:rsidRDefault="0041468D" w:rsidP="00F40ED6">
      <w:r>
        <w:t xml:space="preserve">Для чего применяют </w:t>
      </w:r>
      <w:r>
        <w:rPr>
          <w:lang w:val="en-US"/>
        </w:rPr>
        <w:t>VLAN</w:t>
      </w:r>
      <w:r w:rsidRPr="00C565AB">
        <w:t>?</w:t>
      </w:r>
    </w:p>
    <w:p w14:paraId="01225C60" w14:textId="0FB60B64" w:rsidR="0041468D" w:rsidRDefault="0041468D" w:rsidP="00F40ED6">
      <w:r>
        <w:t xml:space="preserve">В каком стандарте описывают формат кадра с реализованной технологией </w:t>
      </w:r>
      <w:r>
        <w:rPr>
          <w:lang w:val="en-US"/>
        </w:rPr>
        <w:t>VLAN</w:t>
      </w:r>
      <w:r w:rsidRPr="0041468D">
        <w:t>?</w:t>
      </w:r>
    </w:p>
    <w:p w14:paraId="55DFB8B2" w14:textId="6E2E1E1E" w:rsidR="0041468D" w:rsidRDefault="0041468D" w:rsidP="00F40ED6">
      <w:r>
        <w:t xml:space="preserve">Какие типы </w:t>
      </w:r>
      <w:r>
        <w:rPr>
          <w:lang w:val="en-US"/>
        </w:rPr>
        <w:t>VLAN</w:t>
      </w:r>
      <w:r w:rsidRPr="00C565AB">
        <w:t xml:space="preserve"> </w:t>
      </w:r>
      <w:r>
        <w:t>выделяют?</w:t>
      </w:r>
    </w:p>
    <w:p w14:paraId="63F0738F" w14:textId="3E0A6B50" w:rsidR="00FC50FA" w:rsidRPr="00FC50FA" w:rsidRDefault="00FC50FA" w:rsidP="00F40ED6">
      <w:bookmarkStart w:id="0" w:name="_GoBack"/>
      <w:bookmarkEnd w:id="0"/>
    </w:p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E01FD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2022-08-28T17:44:00Z</dcterms:created>
  <dcterms:modified xsi:type="dcterms:W3CDTF">2022-08-28T17:44:00Z</dcterms:modified>
</cp:coreProperties>
</file>