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1A7245" w14:textId="36743825" w:rsidR="0041468D" w:rsidRDefault="0041468D" w:rsidP="00F40ED6">
      <w:r>
        <w:t>Тестирование 6</w:t>
      </w:r>
    </w:p>
    <w:p w14:paraId="239AB4F7" w14:textId="1E09116D" w:rsidR="0041468D" w:rsidRPr="00C565AB" w:rsidRDefault="0041468D" w:rsidP="00F40ED6">
      <w:r>
        <w:t xml:space="preserve">Что такое </w:t>
      </w:r>
      <w:r>
        <w:rPr>
          <w:lang w:val="en-US"/>
        </w:rPr>
        <w:t>STP</w:t>
      </w:r>
      <w:r w:rsidRPr="00C565AB">
        <w:t>?</w:t>
      </w:r>
    </w:p>
    <w:p w14:paraId="5CEE35C6" w14:textId="1A2620B8" w:rsidR="0041468D" w:rsidRDefault="0041468D" w:rsidP="00F40ED6">
      <w:r>
        <w:t xml:space="preserve">Какой стандарт описывает протокол </w:t>
      </w:r>
      <w:r>
        <w:rPr>
          <w:lang w:val="en-US"/>
        </w:rPr>
        <w:t>STP</w:t>
      </w:r>
      <w:r w:rsidRPr="0041468D">
        <w:t>?</w:t>
      </w:r>
    </w:p>
    <w:p w14:paraId="43C1E3B2" w14:textId="34AE2C46" w:rsidR="0041468D" w:rsidRDefault="000D308E" w:rsidP="00F40ED6">
      <w:r>
        <w:t xml:space="preserve">Какие основные преимущества дает использование протокола </w:t>
      </w:r>
      <w:r>
        <w:rPr>
          <w:lang w:val="en-US"/>
        </w:rPr>
        <w:t>STP</w:t>
      </w:r>
      <w:r w:rsidRPr="000D308E">
        <w:t>?</w:t>
      </w:r>
    </w:p>
    <w:p w14:paraId="18E55392" w14:textId="0122711C" w:rsidR="000D308E" w:rsidRDefault="000D308E" w:rsidP="00F40ED6">
      <w:r>
        <w:t xml:space="preserve">На каком уровне модели </w:t>
      </w:r>
      <w:r>
        <w:rPr>
          <w:lang w:val="en-US"/>
        </w:rPr>
        <w:t>OSI</w:t>
      </w:r>
      <w:r w:rsidRPr="000D308E">
        <w:t xml:space="preserve"> </w:t>
      </w:r>
      <w:r>
        <w:t xml:space="preserve">работает </w:t>
      </w:r>
      <w:r>
        <w:rPr>
          <w:lang w:val="en-US"/>
        </w:rPr>
        <w:t>STP</w:t>
      </w:r>
      <w:r w:rsidRPr="000D308E">
        <w:t>?</w:t>
      </w:r>
    </w:p>
    <w:p w14:paraId="215A029C" w14:textId="304FFAF0" w:rsidR="000D308E" w:rsidRDefault="000D308E" w:rsidP="00F40ED6">
      <w:r>
        <w:t xml:space="preserve">Какие выделяют этапы работы </w:t>
      </w:r>
      <w:r>
        <w:rPr>
          <w:lang w:val="en-US"/>
        </w:rPr>
        <w:t>STP</w:t>
      </w:r>
      <w:r>
        <w:t>?</w:t>
      </w:r>
    </w:p>
    <w:p w14:paraId="075AA414" w14:textId="743342D8" w:rsidR="000D308E" w:rsidRPr="000D308E" w:rsidRDefault="000D308E" w:rsidP="00F40ED6">
      <w:r>
        <w:t xml:space="preserve">Как обозначают сообщения протокола </w:t>
      </w:r>
      <w:r>
        <w:rPr>
          <w:lang w:val="en-US"/>
        </w:rPr>
        <w:t>STP</w:t>
      </w:r>
      <w:r w:rsidRPr="000D308E">
        <w:t>?</w:t>
      </w:r>
    </w:p>
    <w:p w14:paraId="6D984D0E" w14:textId="10CB7BA0" w:rsidR="000D308E" w:rsidRPr="000D308E" w:rsidRDefault="000D308E" w:rsidP="00F40ED6">
      <w:r>
        <w:t xml:space="preserve">Как выполняется расчет кратчайшего пути в </w:t>
      </w:r>
      <w:r>
        <w:rPr>
          <w:lang w:val="en-US"/>
        </w:rPr>
        <w:t>STP</w:t>
      </w:r>
      <w:r w:rsidRPr="000D308E">
        <w:t>?</w:t>
      </w:r>
    </w:p>
    <w:p w14:paraId="69526E5B" w14:textId="1FB24223" w:rsidR="000D308E" w:rsidRDefault="000D308E" w:rsidP="00F40ED6">
      <w:r>
        <w:t xml:space="preserve">Какие существуют состояния портов </w:t>
      </w:r>
      <w:r>
        <w:rPr>
          <w:lang w:val="en-US"/>
        </w:rPr>
        <w:t>STP</w:t>
      </w:r>
      <w:r w:rsidRPr="000D308E">
        <w:t>?</w:t>
      </w:r>
    </w:p>
    <w:p w14:paraId="14A002D2" w14:textId="600597CD" w:rsidR="000D308E" w:rsidRDefault="000D308E" w:rsidP="00F40ED6">
      <w:r>
        <w:t xml:space="preserve">Какие протоколы являются усовершенствованным </w:t>
      </w:r>
      <w:r>
        <w:rPr>
          <w:lang w:val="en-US"/>
        </w:rPr>
        <w:t>STP</w:t>
      </w:r>
      <w:r w:rsidRPr="000D308E">
        <w:t>?</w:t>
      </w:r>
    </w:p>
    <w:p w14:paraId="63F0738F" w14:textId="2C4A44B4" w:rsidR="00FC50FA" w:rsidRPr="00FC50FA" w:rsidRDefault="00FC50FA" w:rsidP="00F40ED6">
      <w:bookmarkStart w:id="0" w:name="_GoBack"/>
      <w:bookmarkEnd w:id="0"/>
    </w:p>
    <w:sectPr w:rsidR="00FC50FA" w:rsidRPr="00FC5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CCE"/>
    <w:rsid w:val="000D308E"/>
    <w:rsid w:val="000F6310"/>
    <w:rsid w:val="00143594"/>
    <w:rsid w:val="002B0D37"/>
    <w:rsid w:val="0041468D"/>
    <w:rsid w:val="00491215"/>
    <w:rsid w:val="004A1875"/>
    <w:rsid w:val="004C1BA7"/>
    <w:rsid w:val="007B03F7"/>
    <w:rsid w:val="007B2BB2"/>
    <w:rsid w:val="00A56185"/>
    <w:rsid w:val="00A959DA"/>
    <w:rsid w:val="00C565AB"/>
    <w:rsid w:val="00CA3B97"/>
    <w:rsid w:val="00D64CCE"/>
    <w:rsid w:val="00D75A9B"/>
    <w:rsid w:val="00F37BB6"/>
    <w:rsid w:val="00F40ED6"/>
    <w:rsid w:val="00FC50FA"/>
    <w:rsid w:val="00FD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77E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C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C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Vitalii Varkentin</dc:creator>
  <cp:lastModifiedBy>NekroNeya</cp:lastModifiedBy>
  <cp:revision>2</cp:revision>
  <dcterms:created xsi:type="dcterms:W3CDTF">2022-08-28T17:46:00Z</dcterms:created>
  <dcterms:modified xsi:type="dcterms:W3CDTF">2022-08-28T17:46:00Z</dcterms:modified>
</cp:coreProperties>
</file>