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7B8B4" w14:textId="4E55E693" w:rsidR="007B2BB2" w:rsidRDefault="007B2BB2" w:rsidP="00F40ED6">
      <w:bookmarkStart w:id="0" w:name="_GoBack"/>
      <w:bookmarkEnd w:id="0"/>
      <w:r>
        <w:t>Тестирование 14</w:t>
      </w:r>
    </w:p>
    <w:p w14:paraId="507B8352" w14:textId="5FED252D" w:rsidR="007B2BB2" w:rsidRPr="00692C64" w:rsidRDefault="007B2BB2" w:rsidP="00F40ED6">
      <w:r>
        <w:t xml:space="preserve">Что такое </w:t>
      </w:r>
      <w:r>
        <w:rPr>
          <w:lang w:val="en-US"/>
        </w:rPr>
        <w:t>NAT</w:t>
      </w:r>
      <w:r w:rsidRPr="00692C64">
        <w:t>?</w:t>
      </w:r>
    </w:p>
    <w:p w14:paraId="27B81268" w14:textId="0849107F" w:rsidR="007B2BB2" w:rsidRPr="00692C64" w:rsidRDefault="007B2BB2" w:rsidP="00F40ED6">
      <w:r>
        <w:t xml:space="preserve">Для чего применяют </w:t>
      </w:r>
      <w:r>
        <w:rPr>
          <w:lang w:val="en-US"/>
        </w:rPr>
        <w:t>NAT</w:t>
      </w:r>
      <w:r w:rsidRPr="00692C64">
        <w:t>?</w:t>
      </w:r>
    </w:p>
    <w:p w14:paraId="760A9700" w14:textId="233E631F" w:rsidR="007B2BB2" w:rsidRDefault="007B2BB2" w:rsidP="00F40ED6">
      <w:r>
        <w:t xml:space="preserve">Какие типы </w:t>
      </w:r>
      <w:r>
        <w:rPr>
          <w:lang w:val="en-US"/>
        </w:rPr>
        <w:t>NAT</w:t>
      </w:r>
      <w:r w:rsidRPr="00692C64">
        <w:t xml:space="preserve"> </w:t>
      </w:r>
      <w:r>
        <w:t>существуют?</w:t>
      </w:r>
    </w:p>
    <w:p w14:paraId="2B6D646B" w14:textId="3DEE2F93" w:rsidR="007B2BB2" w:rsidRDefault="007B2BB2" w:rsidP="00F40ED6">
      <w:r>
        <w:t xml:space="preserve">Перечислите преимущества и недостатки </w:t>
      </w:r>
      <w:r>
        <w:rPr>
          <w:lang w:val="en-US"/>
        </w:rPr>
        <w:t>NAT</w:t>
      </w:r>
      <w:r w:rsidRPr="007B2BB2">
        <w:t>.</w:t>
      </w:r>
    </w:p>
    <w:p w14:paraId="75A3DDD6" w14:textId="4823E5A8" w:rsidR="007B2BB2" w:rsidRDefault="007B2BB2" w:rsidP="00F40ED6">
      <w:r>
        <w:t>Для чего применяют межсетевые экраны?</w:t>
      </w:r>
    </w:p>
    <w:p w14:paraId="242E37F2" w14:textId="455E24C5" w:rsidR="00692C64" w:rsidRPr="00FC50FA" w:rsidRDefault="007B2BB2" w:rsidP="00692C64">
      <w:r>
        <w:t xml:space="preserve">На каких уровнях модели </w:t>
      </w:r>
      <w:r>
        <w:rPr>
          <w:lang w:val="en-US"/>
        </w:rPr>
        <w:t>OSI</w:t>
      </w:r>
      <w:r w:rsidRPr="007B2BB2">
        <w:t xml:space="preserve"> </w:t>
      </w:r>
      <w:r>
        <w:t xml:space="preserve">и </w:t>
      </w:r>
      <w:r>
        <w:rPr>
          <w:lang w:val="en-US"/>
        </w:rPr>
        <w:t>TCP</w:t>
      </w:r>
      <w:r w:rsidRPr="007B2BB2">
        <w:t>/</w:t>
      </w:r>
      <w:r>
        <w:rPr>
          <w:lang w:val="en-US"/>
        </w:rPr>
        <w:t>IP</w:t>
      </w:r>
      <w:r w:rsidRPr="007B2BB2">
        <w:t xml:space="preserve"> </w:t>
      </w:r>
      <w:r>
        <w:t xml:space="preserve">применяются </w:t>
      </w:r>
      <w:proofErr w:type="spellStart"/>
      <w:r>
        <w:t>файерволы</w:t>
      </w:r>
      <w:proofErr w:type="spellEnd"/>
      <w:r>
        <w:t>?</w:t>
      </w:r>
    </w:p>
    <w:p w14:paraId="63F0738F" w14:textId="7D43CB72" w:rsidR="00FC50FA" w:rsidRPr="00FC50FA" w:rsidRDefault="00FC50FA" w:rsidP="00F40ED6"/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41468D"/>
    <w:rsid w:val="004A1875"/>
    <w:rsid w:val="004C1BA7"/>
    <w:rsid w:val="00692C64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2022-08-28T18:06:00Z</dcterms:created>
  <dcterms:modified xsi:type="dcterms:W3CDTF">2022-08-28T18:06:00Z</dcterms:modified>
</cp:coreProperties>
</file>