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ED5308" w14:textId="08B0B7F0" w:rsidR="007B2BB2" w:rsidRDefault="007B2BB2" w:rsidP="00F40ED6">
      <w:r>
        <w:t>Тестирование 15</w:t>
      </w:r>
    </w:p>
    <w:p w14:paraId="37B9A17E" w14:textId="77777777" w:rsidR="00D75A9B" w:rsidRDefault="00D75A9B">
      <w:r>
        <w:t>Перечислите функции прикладного, сеансового уровней и уровня представления.</w:t>
      </w:r>
    </w:p>
    <w:p w14:paraId="13BC96BB" w14:textId="17736B6C" w:rsidR="00D75A9B" w:rsidRPr="00FA26F4" w:rsidRDefault="00D75A9B">
      <w:r>
        <w:t xml:space="preserve">Что такое </w:t>
      </w:r>
      <w:r>
        <w:rPr>
          <w:lang w:val="en-US"/>
        </w:rPr>
        <w:t>DNS</w:t>
      </w:r>
      <w:r w:rsidRPr="00FA26F4">
        <w:t>?</w:t>
      </w:r>
    </w:p>
    <w:p w14:paraId="41ECD471" w14:textId="135D3771" w:rsidR="00D75A9B" w:rsidRPr="00FA26F4" w:rsidRDefault="00D75A9B">
      <w:r>
        <w:t xml:space="preserve">Перечислите особенности </w:t>
      </w:r>
      <w:r>
        <w:rPr>
          <w:lang w:val="en-US"/>
        </w:rPr>
        <w:t>DNS</w:t>
      </w:r>
      <w:r w:rsidRPr="00FA26F4">
        <w:t>.</w:t>
      </w:r>
    </w:p>
    <w:p w14:paraId="7A24A9F6" w14:textId="19B556FA" w:rsidR="00D75A9B" w:rsidRDefault="00D75A9B">
      <w:r>
        <w:t xml:space="preserve">Какие выделяют режимы работы </w:t>
      </w:r>
      <w:r>
        <w:rPr>
          <w:lang w:val="en-US"/>
        </w:rPr>
        <w:t>DNS</w:t>
      </w:r>
      <w:r w:rsidRPr="00D75A9B">
        <w:t>?</w:t>
      </w:r>
    </w:p>
    <w:p w14:paraId="5CD667C5" w14:textId="38446685" w:rsidR="00D75A9B" w:rsidRDefault="00D75A9B">
      <w:r>
        <w:t xml:space="preserve">Какой номер порта использует </w:t>
      </w:r>
      <w:r>
        <w:rPr>
          <w:lang w:val="en-US"/>
        </w:rPr>
        <w:t>DNS</w:t>
      </w:r>
      <w:r w:rsidRPr="00D75A9B">
        <w:t>?</w:t>
      </w:r>
    </w:p>
    <w:p w14:paraId="331DD40F" w14:textId="16D19331" w:rsidR="00FA26F4" w:rsidRPr="00FC50FA" w:rsidRDefault="00D75A9B" w:rsidP="00FA26F4">
      <w:r>
        <w:t xml:space="preserve">Для чего применяется </w:t>
      </w:r>
      <w:r>
        <w:rPr>
          <w:lang w:val="en-US"/>
        </w:rPr>
        <w:t>HTTP</w:t>
      </w:r>
      <w:r w:rsidRPr="00FA26F4">
        <w:t>?</w:t>
      </w:r>
      <w:bookmarkStart w:id="0" w:name="_GoBack"/>
      <w:bookmarkEnd w:id="0"/>
    </w:p>
    <w:p w14:paraId="63F0738F" w14:textId="29DEBA77" w:rsidR="00FC50FA" w:rsidRPr="00FC50FA" w:rsidRDefault="00FC50FA" w:rsidP="00F40ED6"/>
    <w:sectPr w:rsidR="00FC50FA" w:rsidRPr="00FC5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CCE"/>
    <w:rsid w:val="000D308E"/>
    <w:rsid w:val="000F6310"/>
    <w:rsid w:val="00143594"/>
    <w:rsid w:val="002B0D37"/>
    <w:rsid w:val="0041468D"/>
    <w:rsid w:val="004A1875"/>
    <w:rsid w:val="004C1BA7"/>
    <w:rsid w:val="007B03F7"/>
    <w:rsid w:val="007B2BB2"/>
    <w:rsid w:val="00A56185"/>
    <w:rsid w:val="00A959DA"/>
    <w:rsid w:val="00C565AB"/>
    <w:rsid w:val="00CA3B97"/>
    <w:rsid w:val="00D64CCE"/>
    <w:rsid w:val="00D75A9B"/>
    <w:rsid w:val="00F37BB6"/>
    <w:rsid w:val="00F40ED6"/>
    <w:rsid w:val="00FA26F4"/>
    <w:rsid w:val="00FC50FA"/>
    <w:rsid w:val="00FD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77E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C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C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Vitalii Varkentin</dc:creator>
  <cp:lastModifiedBy>NekroNeya</cp:lastModifiedBy>
  <cp:revision>2</cp:revision>
  <dcterms:created xsi:type="dcterms:W3CDTF">2022-08-28T18:07:00Z</dcterms:created>
  <dcterms:modified xsi:type="dcterms:W3CDTF">2022-08-28T18:07:00Z</dcterms:modified>
</cp:coreProperties>
</file>