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3003B" w14:textId="4ADC91BE" w:rsidR="00A959DA" w:rsidRDefault="00A959DA" w:rsidP="00F40ED6">
      <w:r>
        <w:t>Тестирование 2</w:t>
      </w:r>
    </w:p>
    <w:p w14:paraId="0AD015AC" w14:textId="01F5E132" w:rsidR="00A959DA" w:rsidRPr="00C565AB" w:rsidRDefault="004A1875" w:rsidP="00F40ED6">
      <w:r>
        <w:t xml:space="preserve">Что описывает модель </w:t>
      </w:r>
      <w:r>
        <w:rPr>
          <w:lang w:val="en-US"/>
        </w:rPr>
        <w:t>OSI</w:t>
      </w:r>
      <w:r w:rsidRPr="00C565AB">
        <w:t>?</w:t>
      </w:r>
    </w:p>
    <w:p w14:paraId="50CCEAD1" w14:textId="4BE5E440" w:rsidR="004A1875" w:rsidRDefault="004A1875" w:rsidP="00F40ED6">
      <w:r>
        <w:t xml:space="preserve">Какие уровни описывает модель </w:t>
      </w:r>
      <w:r>
        <w:rPr>
          <w:lang w:val="en-US"/>
        </w:rPr>
        <w:t>OSI</w:t>
      </w:r>
      <w:r w:rsidRPr="004A1875">
        <w:t>?</w:t>
      </w:r>
    </w:p>
    <w:p w14:paraId="4D724E88" w14:textId="67D68CE9" w:rsidR="004A1875" w:rsidRDefault="004A1875" w:rsidP="00F40ED6">
      <w:r>
        <w:t xml:space="preserve">Какие единицы передаваемых данных используются на уровнях модели </w:t>
      </w:r>
      <w:r>
        <w:rPr>
          <w:lang w:val="en-US"/>
        </w:rPr>
        <w:t>OSI</w:t>
      </w:r>
      <w:r w:rsidRPr="004A1875">
        <w:t>?</w:t>
      </w:r>
    </w:p>
    <w:p w14:paraId="2CE8B3BE" w14:textId="0A14EDBA" w:rsidR="004A1875" w:rsidRDefault="004A1875" w:rsidP="00F40ED6">
      <w:r>
        <w:t xml:space="preserve">Какие уровни выделены в модели стека протоколов </w:t>
      </w:r>
      <w:r>
        <w:rPr>
          <w:lang w:val="en-US"/>
        </w:rPr>
        <w:t>TCP</w:t>
      </w:r>
      <w:r w:rsidRPr="004A1875">
        <w:t>/</w:t>
      </w:r>
      <w:r>
        <w:rPr>
          <w:lang w:val="en-US"/>
        </w:rPr>
        <w:t>IP</w:t>
      </w:r>
      <w:r w:rsidRPr="004A1875">
        <w:t>?</w:t>
      </w:r>
    </w:p>
    <w:p w14:paraId="5FF0B051" w14:textId="6497BA47" w:rsidR="004A1875" w:rsidRDefault="004A1875" w:rsidP="00F40ED6">
      <w:r>
        <w:t xml:space="preserve">Сколько уровней выделяют в расширенной модели стека протоколов </w:t>
      </w:r>
      <w:r>
        <w:rPr>
          <w:lang w:val="en-US"/>
        </w:rPr>
        <w:t>TCP</w:t>
      </w:r>
      <w:r w:rsidRPr="004A1875">
        <w:t>/</w:t>
      </w:r>
      <w:r>
        <w:rPr>
          <w:lang w:val="en-US"/>
        </w:rPr>
        <w:t>IP</w:t>
      </w:r>
      <w:r w:rsidRPr="004A1875">
        <w:t>?</w:t>
      </w:r>
    </w:p>
    <w:p w14:paraId="2BD211CE" w14:textId="66DC2178" w:rsidR="004A1875" w:rsidRDefault="004A1875">
      <w:bookmarkStart w:id="0" w:name="_GoBack"/>
      <w:bookmarkEnd w:id="0"/>
    </w:p>
    <w:sectPr w:rsidR="004A1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3C6AAA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2022-08-28T17:38:00Z</dcterms:created>
  <dcterms:modified xsi:type="dcterms:W3CDTF">2022-08-28T17:38:00Z</dcterms:modified>
</cp:coreProperties>
</file>