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6B3EB" w14:textId="3A154B4C" w:rsidR="00CA3B97" w:rsidRDefault="00CA3B97" w:rsidP="00F40ED6">
      <w:r>
        <w:t>Тестирование 9</w:t>
      </w:r>
    </w:p>
    <w:p w14:paraId="5DF66E5C" w14:textId="0BE11E7C" w:rsidR="00CA3B97" w:rsidRDefault="00CA3B97" w:rsidP="00F40ED6">
      <w:r>
        <w:t xml:space="preserve">Для чего был усовершенствован протокол </w:t>
      </w:r>
      <w:r>
        <w:rPr>
          <w:lang w:val="en-US"/>
        </w:rPr>
        <w:t>IP</w:t>
      </w:r>
      <w:r w:rsidRPr="00CA3B97">
        <w:t xml:space="preserve"> </w:t>
      </w:r>
      <w:r>
        <w:t>до 6 версии?</w:t>
      </w:r>
    </w:p>
    <w:p w14:paraId="565B2827" w14:textId="225D79C3" w:rsidR="00CA3B97" w:rsidRDefault="00CA3B97" w:rsidP="00F40ED6">
      <w:r>
        <w:t xml:space="preserve">Какие выделяют виды адресов </w:t>
      </w:r>
      <w:proofErr w:type="spellStart"/>
      <w:r>
        <w:rPr>
          <w:lang w:val="en-US"/>
        </w:rPr>
        <w:t>IPv</w:t>
      </w:r>
      <w:proofErr w:type="spellEnd"/>
      <w:r w:rsidRPr="00CA3B97">
        <w:t>6?</w:t>
      </w:r>
    </w:p>
    <w:p w14:paraId="7714F219" w14:textId="367C945A" w:rsidR="00CA3B97" w:rsidRDefault="00CA3B97" w:rsidP="00F40ED6">
      <w:r>
        <w:t xml:space="preserve">Какая длина у пакета </w:t>
      </w:r>
      <w:proofErr w:type="spellStart"/>
      <w:r>
        <w:rPr>
          <w:lang w:val="en-US"/>
        </w:rPr>
        <w:t>IPv</w:t>
      </w:r>
      <w:proofErr w:type="spellEnd"/>
      <w:r w:rsidRPr="00CA3B97">
        <w:t>6?</w:t>
      </w:r>
    </w:p>
    <w:p w14:paraId="64540A59" w14:textId="07D5CA12" w:rsidR="00CA3B97" w:rsidRDefault="00143594" w:rsidP="00F40ED6">
      <w:r>
        <w:t xml:space="preserve">Каким способом может быть назначен </w:t>
      </w:r>
      <w:proofErr w:type="spellStart"/>
      <w:r>
        <w:rPr>
          <w:lang w:val="en-US"/>
        </w:rPr>
        <w:t>IPv</w:t>
      </w:r>
      <w:proofErr w:type="spellEnd"/>
      <w:r w:rsidRPr="00143594">
        <w:t xml:space="preserve">6 </w:t>
      </w:r>
      <w:r>
        <w:t>адрес?</w:t>
      </w:r>
    </w:p>
    <w:p w14:paraId="307CD803" w14:textId="2461F903" w:rsidR="00143594" w:rsidRDefault="00143594" w:rsidP="00F40ED6">
      <w:r>
        <w:t xml:space="preserve">Когда было начато проведение международного тестирования </w:t>
      </w:r>
      <w:proofErr w:type="spellStart"/>
      <w:r>
        <w:rPr>
          <w:lang w:val="en-US"/>
        </w:rPr>
        <w:t>IPv</w:t>
      </w:r>
      <w:proofErr w:type="spellEnd"/>
      <w:r w:rsidRPr="00143594">
        <w:t>6?</w:t>
      </w:r>
    </w:p>
    <w:p w14:paraId="63F0738F" w14:textId="1BD122AD" w:rsidR="00FC50FA" w:rsidRPr="00FC50FA" w:rsidRDefault="00FC50FA" w:rsidP="00F40ED6">
      <w:bookmarkStart w:id="0" w:name="_GoBack"/>
      <w:bookmarkEnd w:id="0"/>
    </w:p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41468D"/>
    <w:rsid w:val="004A1875"/>
    <w:rsid w:val="004C1BA7"/>
    <w:rsid w:val="005E2D5B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2022-08-28T17:59:00Z</dcterms:created>
  <dcterms:modified xsi:type="dcterms:W3CDTF">2022-08-28T17:59:00Z</dcterms:modified>
</cp:coreProperties>
</file>