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C3E82" w14:textId="68B6A45E" w:rsidR="007B2BB2" w:rsidRDefault="007B2BB2" w:rsidP="00F40ED6">
      <w:bookmarkStart w:id="0" w:name="_GoBack"/>
      <w:bookmarkEnd w:id="0"/>
      <w:r>
        <w:t>Тестирование 16</w:t>
      </w:r>
    </w:p>
    <w:p w14:paraId="41CCA269" w14:textId="51CBFA41" w:rsidR="007B2BB2" w:rsidRDefault="00D75A9B" w:rsidP="00F40ED6">
      <w:pPr>
        <w:rPr>
          <w:lang w:val="en-US"/>
        </w:rPr>
      </w:pPr>
      <w:r>
        <w:t xml:space="preserve">Что такое </w:t>
      </w:r>
      <w:r>
        <w:rPr>
          <w:lang w:val="en-US"/>
        </w:rPr>
        <w:t>URL?</w:t>
      </w:r>
    </w:p>
    <w:p w14:paraId="194C6FF9" w14:textId="3F0D6677" w:rsidR="00D75A9B" w:rsidRDefault="00FC50FA" w:rsidP="00F40ED6">
      <w:r>
        <w:t xml:space="preserve">Какие преимущества у постоянного соединения </w:t>
      </w:r>
      <w:r>
        <w:rPr>
          <w:lang w:val="en-US"/>
        </w:rPr>
        <w:t>HTTP</w:t>
      </w:r>
      <w:r w:rsidRPr="00FC50FA">
        <w:t>?</w:t>
      </w:r>
    </w:p>
    <w:p w14:paraId="0020C3F8" w14:textId="4AB32733" w:rsidR="00FC50FA" w:rsidRDefault="00FC50FA" w:rsidP="00F40ED6">
      <w:r>
        <w:t xml:space="preserve">Для чего применяется протокол </w:t>
      </w:r>
      <w:r>
        <w:rPr>
          <w:lang w:val="en-US"/>
        </w:rPr>
        <w:t>SMTP</w:t>
      </w:r>
      <w:r w:rsidRPr="00FC50FA">
        <w:t>?</w:t>
      </w:r>
    </w:p>
    <w:p w14:paraId="55F3A552" w14:textId="40825B2C" w:rsidR="00FC50FA" w:rsidRDefault="00FC50FA" w:rsidP="00F40ED6">
      <w:r w:rsidRPr="00FC50FA">
        <w:t>Для чего применя</w:t>
      </w:r>
      <w:r>
        <w:t>ю</w:t>
      </w:r>
      <w:r w:rsidRPr="00FC50FA">
        <w:t>тся протокол</w:t>
      </w:r>
      <w:r>
        <w:t xml:space="preserve">ы </w:t>
      </w:r>
      <w:r>
        <w:rPr>
          <w:lang w:val="en-US"/>
        </w:rPr>
        <w:t>POP</w:t>
      </w:r>
      <w:r w:rsidRPr="00FC50FA">
        <w:t xml:space="preserve"> </w:t>
      </w:r>
      <w:r>
        <w:t xml:space="preserve">и </w:t>
      </w:r>
      <w:r>
        <w:rPr>
          <w:lang w:val="en-US"/>
        </w:rPr>
        <w:t>IMAP</w:t>
      </w:r>
      <w:r w:rsidRPr="00FC50FA">
        <w:t>?</w:t>
      </w:r>
    </w:p>
    <w:p w14:paraId="63F0738F" w14:textId="2859D14F" w:rsidR="00FC50FA" w:rsidRPr="00FC50FA" w:rsidRDefault="00FC50FA" w:rsidP="00F40ED6">
      <w:r w:rsidRPr="00FC50FA">
        <w:t xml:space="preserve">Для чего применяется протокол </w:t>
      </w:r>
      <w:r>
        <w:rPr>
          <w:lang w:val="en-US"/>
        </w:rPr>
        <w:t>FTP</w:t>
      </w:r>
      <w:r w:rsidRPr="00FC50FA">
        <w:t>?</w:t>
      </w:r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06AE6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2022-08-28T18:09:00Z</dcterms:created>
  <dcterms:modified xsi:type="dcterms:W3CDTF">2022-08-28T18:09:00Z</dcterms:modified>
</cp:coreProperties>
</file>