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AE3DF" w14:textId="2D195BE7" w:rsidR="00F37BB6" w:rsidRDefault="00F37BB6" w:rsidP="00F40ED6">
      <w:r>
        <w:t>Тестирование 11</w:t>
      </w:r>
    </w:p>
    <w:p w14:paraId="40E78748" w14:textId="511F87BB" w:rsidR="00F37BB6" w:rsidRDefault="00F37BB6" w:rsidP="00F40ED6">
      <w:r>
        <w:t xml:space="preserve">Для чего применяют протокол </w:t>
      </w:r>
      <w:r>
        <w:rPr>
          <w:lang w:val="en-US"/>
        </w:rPr>
        <w:t>DHCP</w:t>
      </w:r>
      <w:r w:rsidRPr="00F37BB6">
        <w:t>?</w:t>
      </w:r>
    </w:p>
    <w:p w14:paraId="41A6EDEB" w14:textId="60F58851" w:rsidR="00F37BB6" w:rsidRDefault="00F37BB6" w:rsidP="00F40ED6">
      <w:r w:rsidRPr="00F37BB6">
        <w:t xml:space="preserve">Для чего применяют протокол </w:t>
      </w:r>
      <w:r>
        <w:rPr>
          <w:lang w:val="en-US"/>
        </w:rPr>
        <w:t>ARP</w:t>
      </w:r>
      <w:r w:rsidRPr="00F37BB6">
        <w:t>?</w:t>
      </w:r>
    </w:p>
    <w:p w14:paraId="467B851C" w14:textId="3A453224" w:rsidR="00F37BB6" w:rsidRDefault="00F37BB6" w:rsidP="00F40ED6">
      <w:r>
        <w:t xml:space="preserve">Для чего применяют протокол </w:t>
      </w:r>
      <w:r>
        <w:rPr>
          <w:lang w:val="en-US"/>
        </w:rPr>
        <w:t>ICMP</w:t>
      </w:r>
      <w:r w:rsidRPr="00F37BB6">
        <w:t>?</w:t>
      </w:r>
    </w:p>
    <w:p w14:paraId="0BA154C4" w14:textId="26011CAF" w:rsidR="00F37BB6" w:rsidRDefault="00F37BB6" w:rsidP="00F40ED6">
      <w:r>
        <w:t>Какая команда применяется для проверки доступности узла в сети?</w:t>
      </w:r>
    </w:p>
    <w:p w14:paraId="13B63D51" w14:textId="721D0E13" w:rsidR="000551C5" w:rsidRPr="00FC50FA" w:rsidRDefault="00F37BB6" w:rsidP="000551C5">
      <w:r>
        <w:t>Какая команда применяется для определения маршрута до узлов в сети?</w:t>
      </w:r>
      <w:bookmarkStart w:id="0" w:name="_GoBack"/>
      <w:bookmarkEnd w:id="0"/>
    </w:p>
    <w:p w14:paraId="63F0738F" w14:textId="271B3939" w:rsidR="00FC50FA" w:rsidRPr="00FC50FA" w:rsidRDefault="00FC50FA" w:rsidP="00F40ED6"/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551C5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2022-08-28T18:02:00Z</dcterms:created>
  <dcterms:modified xsi:type="dcterms:W3CDTF">2022-08-28T18:02:00Z</dcterms:modified>
</cp:coreProperties>
</file>